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B5" w:rsidRPr="00175BE9" w:rsidRDefault="00A123B3" w:rsidP="00A123B3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Приложение</w:t>
      </w:r>
    </w:p>
    <w:p w:rsidR="00A123B3" w:rsidRPr="00175BE9" w:rsidRDefault="00A123B3" w:rsidP="00A123B3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к Инструкции о порядке оказания</w:t>
      </w:r>
    </w:p>
    <w:p w:rsidR="00A123B3" w:rsidRPr="00175BE9" w:rsidRDefault="00A123B3" w:rsidP="00A123B3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медицинской помощи пациентам</w:t>
      </w:r>
    </w:p>
    <w:p w:rsidR="00A123B3" w:rsidRPr="00175BE9" w:rsidRDefault="00A123B3" w:rsidP="00A123B3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 xml:space="preserve">в возрасте до 18 лет с признаками </w:t>
      </w:r>
    </w:p>
    <w:p w:rsidR="00A123B3" w:rsidRPr="00175BE9" w:rsidRDefault="00A123B3" w:rsidP="00A123B3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расстройств аутистического спектра</w:t>
      </w:r>
    </w:p>
    <w:p w:rsidR="00A123B3" w:rsidRPr="00175BE9" w:rsidRDefault="00A123B3" w:rsidP="00A123B3">
      <w:pPr>
        <w:spacing w:after="0"/>
        <w:ind w:left="4956"/>
        <w:rPr>
          <w:rFonts w:ascii="Times New Roman" w:hAnsi="Times New Roman" w:cs="Times New Roman"/>
          <w:sz w:val="18"/>
        </w:rPr>
      </w:pPr>
    </w:p>
    <w:p w:rsidR="00A123B3" w:rsidRPr="00175BE9" w:rsidRDefault="00A123B3" w:rsidP="00A123B3">
      <w:pPr>
        <w:spacing w:after="0"/>
        <w:ind w:left="4956"/>
        <w:rPr>
          <w:rFonts w:ascii="Times New Roman" w:hAnsi="Times New Roman" w:cs="Times New Roman"/>
        </w:rPr>
      </w:pPr>
    </w:p>
    <w:p w:rsidR="00A123B3" w:rsidRPr="00175BE9" w:rsidRDefault="00A123B3" w:rsidP="00A123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ТЕСТ</w:t>
      </w:r>
    </w:p>
    <w:p w:rsidR="00A123B3" w:rsidRPr="00175BE9" w:rsidRDefault="00A123B3" w:rsidP="00A123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на наличие аутизма у детей раннего возраста</w:t>
      </w:r>
    </w:p>
    <w:p w:rsidR="00A123B3" w:rsidRPr="00175BE9" w:rsidRDefault="00A123B3" w:rsidP="00A123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845"/>
      </w:tblGrid>
      <w:tr w:rsidR="00A123B3" w:rsidRPr="00175BE9" w:rsidTr="00614E7F">
        <w:tc>
          <w:tcPr>
            <w:tcW w:w="9345" w:type="dxa"/>
            <w:gridSpan w:val="4"/>
          </w:tcPr>
          <w:p w:rsidR="00A123B3" w:rsidRPr="00175BE9" w:rsidRDefault="004E4928" w:rsidP="004E4928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Дата проведения тестирования:</w:t>
            </w:r>
          </w:p>
        </w:tc>
      </w:tr>
      <w:tr w:rsidR="00A123B3" w:rsidRPr="00175BE9" w:rsidTr="00ED11AE">
        <w:tc>
          <w:tcPr>
            <w:tcW w:w="9345" w:type="dxa"/>
            <w:gridSpan w:val="4"/>
          </w:tcPr>
          <w:p w:rsidR="00A123B3" w:rsidRPr="00175BE9" w:rsidRDefault="004E4928" w:rsidP="004E4928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Фамилия, имя ребенка</w:t>
            </w:r>
            <w:r w:rsidR="00E631F5" w:rsidRPr="00175BE9">
              <w:rPr>
                <w:rFonts w:ascii="Times New Roman" w:hAnsi="Times New Roman" w:cs="Times New Roman"/>
              </w:rPr>
              <w:t>:</w:t>
            </w:r>
          </w:p>
        </w:tc>
      </w:tr>
      <w:tr w:rsidR="00A123B3" w:rsidRPr="00175BE9" w:rsidTr="00DA7002">
        <w:tc>
          <w:tcPr>
            <w:tcW w:w="9345" w:type="dxa"/>
            <w:gridSpan w:val="4"/>
          </w:tcPr>
          <w:p w:rsidR="00A123B3" w:rsidRPr="00175BE9" w:rsidRDefault="00E631F5" w:rsidP="004E4928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Возраст ребенка                     Число, месяц, год рождения ребенка: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8" w:type="dxa"/>
          </w:tcPr>
          <w:p w:rsidR="00A123B3" w:rsidRPr="00175BE9" w:rsidRDefault="00C5030B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ребенку, когда его побрасывают, качают на коленях и другие подобные игры?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</w:tcPr>
          <w:p w:rsidR="00A123B3" w:rsidRPr="00175BE9" w:rsidRDefault="00C5030B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Проявляет ли Ваш ребенок интерес к другим </w:t>
            </w:r>
            <w:proofErr w:type="gramStart"/>
            <w:r w:rsidRPr="00175BE9">
              <w:rPr>
                <w:rFonts w:ascii="Times New Roman" w:hAnsi="Times New Roman" w:cs="Times New Roman"/>
              </w:rPr>
              <w:t>детям?*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</w:tcPr>
          <w:p w:rsidR="00A123B3" w:rsidRPr="00175BE9" w:rsidRDefault="00C5030B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8" w:type="dxa"/>
          </w:tcPr>
          <w:p w:rsidR="00A123B3" w:rsidRPr="00175BE9" w:rsidRDefault="002E3D9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 игра в прятки/ «ку-ку»?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8" w:type="dxa"/>
          </w:tcPr>
          <w:p w:rsidR="00A123B3" w:rsidRPr="00175BE9" w:rsidRDefault="002E3D9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Играет ли Ваш ребенок в игры «понарошку», например, говорит по телефону или заботится о кукле, или что-то другое?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8" w:type="dxa"/>
          </w:tcPr>
          <w:p w:rsidR="00A123B3" w:rsidRPr="00175BE9" w:rsidRDefault="002E3D9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8" w:type="dxa"/>
          </w:tcPr>
          <w:p w:rsidR="00A123B3" w:rsidRPr="00175BE9" w:rsidRDefault="002E3D9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Показывает ли Ваш ребенок указательным пальцем на что-либо, чтобы обозначить свой </w:t>
            </w:r>
            <w:proofErr w:type="gramStart"/>
            <w:r w:rsidRPr="00175BE9">
              <w:rPr>
                <w:rFonts w:ascii="Times New Roman" w:hAnsi="Times New Roman" w:cs="Times New Roman"/>
              </w:rPr>
              <w:t>интерес?*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8" w:type="dxa"/>
          </w:tcPr>
          <w:p w:rsidR="00A123B3" w:rsidRPr="00175BE9" w:rsidRDefault="003559D3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Может ли Ваш ребенок сам играть по назначению с маленькими игрушками (например, машинками или кубиками) без того, чтобы </w:t>
            </w:r>
            <w:r w:rsidR="00CC6ED1" w:rsidRPr="00175BE9">
              <w:rPr>
                <w:rFonts w:ascii="Times New Roman" w:hAnsi="Times New Roman" w:cs="Times New Roman"/>
              </w:rPr>
              <w:t>засовывать их в рот, вертеть в руках, бросать?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8" w:type="dxa"/>
          </w:tcPr>
          <w:p w:rsidR="00CC6ED1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Приносит ли Ваш ребенок предметы Вам (родителям), чтобы </w:t>
            </w:r>
            <w:proofErr w:type="gramStart"/>
            <w:r w:rsidRPr="00175BE9">
              <w:rPr>
                <w:rFonts w:ascii="Times New Roman" w:hAnsi="Times New Roman" w:cs="Times New Roman"/>
              </w:rPr>
              <w:t>показать?*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8" w:type="dxa"/>
          </w:tcPr>
          <w:p w:rsidR="00A123B3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Смотрит ли Ваш ребенок Вам в глаза в течении более чем 1-2 секунд?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8" w:type="dxa"/>
          </w:tcPr>
          <w:p w:rsidR="00A123B3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Проявлял ли Ваш ребенок когда-либо сверхчувствительность к шуму (например, закрывая уши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88" w:type="dxa"/>
          </w:tcPr>
          <w:p w:rsidR="00A123B3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88" w:type="dxa"/>
          </w:tcPr>
          <w:p w:rsidR="00A123B3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подражает Вам (например, если Вы скорчили рожицу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88" w:type="dxa"/>
          </w:tcPr>
          <w:p w:rsidR="00A123B3" w:rsidRPr="00175BE9" w:rsidRDefault="00CC6ED1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Ваш ребенок откликается, когда Вы зовете его по </w:t>
            </w:r>
            <w:proofErr w:type="gramStart"/>
            <w:r w:rsidRPr="00175BE9">
              <w:rPr>
                <w:rFonts w:ascii="Times New Roman" w:hAnsi="Times New Roman" w:cs="Times New Roman"/>
              </w:rPr>
              <w:t>имени?*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88" w:type="dxa"/>
          </w:tcPr>
          <w:p w:rsidR="00A123B3" w:rsidRPr="00175BE9" w:rsidRDefault="007338F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Если Вы через свою комнату показываете на игрушки, Ваш ребенок смотрит на </w:t>
            </w:r>
            <w:proofErr w:type="gramStart"/>
            <w:r w:rsidRPr="00175BE9">
              <w:rPr>
                <w:rFonts w:ascii="Times New Roman" w:hAnsi="Times New Roman" w:cs="Times New Roman"/>
              </w:rPr>
              <w:t>нее?*</w:t>
            </w:r>
            <w:proofErr w:type="gramEnd"/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88" w:type="dxa"/>
          </w:tcPr>
          <w:p w:rsidR="00A123B3" w:rsidRPr="00175BE9" w:rsidRDefault="007338F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ходит?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88" w:type="dxa"/>
          </w:tcPr>
          <w:p w:rsidR="00A123B3" w:rsidRPr="00175BE9" w:rsidRDefault="007338F4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смотрит на то, на что смотрите Вы?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88" w:type="dxa"/>
          </w:tcPr>
          <w:p w:rsidR="00A123B3" w:rsidRPr="00175BE9" w:rsidRDefault="00256A6B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Совершает ли Ваш ребенок необычные движения руками перед </w:t>
            </w:r>
            <w:proofErr w:type="gramStart"/>
            <w:r w:rsidRPr="00175BE9">
              <w:rPr>
                <w:rFonts w:ascii="Times New Roman" w:hAnsi="Times New Roman" w:cs="Times New Roman"/>
              </w:rPr>
              <w:t>лицом?*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88" w:type="dxa"/>
          </w:tcPr>
          <w:p w:rsidR="00A123B3" w:rsidRPr="00175BE9" w:rsidRDefault="003B63FC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88" w:type="dxa"/>
          </w:tcPr>
          <w:p w:rsidR="00A123B3" w:rsidRPr="00175BE9" w:rsidRDefault="003B63FC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Казалось ли Вам когда-либо, что Ваш ребенок не слышит (глухой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88" w:type="dxa"/>
          </w:tcPr>
          <w:p w:rsidR="00A123B3" w:rsidRPr="00175BE9" w:rsidRDefault="003B63FC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Понимает ли Ваш ребенок речь других людей?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88" w:type="dxa"/>
          </w:tcPr>
          <w:p w:rsidR="00A123B3" w:rsidRPr="00175BE9" w:rsidRDefault="003B63FC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Бывает ли так, что Ваш ребенок пристально смотрит в пустоту или бесцельно ходит, </w:t>
            </w:r>
            <w:proofErr w:type="gramStart"/>
            <w:r w:rsidRPr="00175BE9">
              <w:rPr>
                <w:rFonts w:ascii="Times New Roman" w:hAnsi="Times New Roman" w:cs="Times New Roman"/>
              </w:rPr>
              <w:t>бегает?*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A123B3" w:rsidRPr="00175BE9" w:rsidTr="00A123B3">
        <w:tc>
          <w:tcPr>
            <w:tcW w:w="562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88" w:type="dxa"/>
          </w:tcPr>
          <w:p w:rsidR="00A123B3" w:rsidRPr="00175BE9" w:rsidRDefault="003B63FC" w:rsidP="00E631F5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Если происходит что-то незнакомое, смотрит ли ребенок Вам в лицо в поисках Вашей реакции?</w:t>
            </w:r>
          </w:p>
        </w:tc>
        <w:tc>
          <w:tcPr>
            <w:tcW w:w="850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A123B3" w:rsidRPr="00175BE9" w:rsidRDefault="00A123B3" w:rsidP="00A123B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B63FC" w:rsidRPr="00175BE9" w:rsidRDefault="003B63FC" w:rsidP="00FB1A54">
      <w:pPr>
        <w:spacing w:after="0" w:line="240" w:lineRule="auto"/>
        <w:rPr>
          <w:rFonts w:ascii="Times New Roman" w:hAnsi="Times New Roman" w:cs="Times New Roman"/>
        </w:rPr>
      </w:pPr>
    </w:p>
    <w:p w:rsidR="003B63FC" w:rsidRPr="00175BE9" w:rsidRDefault="003B63FC" w:rsidP="003B6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__________________</w:t>
      </w:r>
    </w:p>
    <w:p w:rsidR="003B63FC" w:rsidRPr="00175BE9" w:rsidRDefault="003B63FC" w:rsidP="003B6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*Критические вопросы</w:t>
      </w:r>
    </w:p>
    <w:p w:rsidR="006305BC" w:rsidRPr="00175BE9" w:rsidRDefault="006305BC" w:rsidP="003B6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**Ответы «нет» на все вопросы, за исключением 11, 18, 20, 22 являются несовпадающими.</w:t>
      </w:r>
    </w:p>
    <w:p w:rsidR="006305BC" w:rsidRPr="00175BE9" w:rsidRDefault="006305BC" w:rsidP="003B63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 xml:space="preserve">Тест считается не пройденным при двух или более несовпадающих ответах на критические вопросы или трех несовпадающих ответах на любые вопросы. </w:t>
      </w:r>
    </w:p>
    <w:p w:rsidR="00A123B3" w:rsidRDefault="006305BC" w:rsidP="0017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 xml:space="preserve">Детям, которые </w:t>
      </w:r>
      <w:r w:rsidR="007C2247" w:rsidRPr="00175BE9">
        <w:rPr>
          <w:rFonts w:ascii="Times New Roman" w:hAnsi="Times New Roman" w:cs="Times New Roman"/>
        </w:rPr>
        <w:t>не прошли тест, требуется проведение диагностики врачом-специалистом.</w:t>
      </w:r>
    </w:p>
    <w:p w:rsidR="008220FC" w:rsidRDefault="008220FC" w:rsidP="00175B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0FC" w:rsidRPr="00175BE9" w:rsidRDefault="008220FC" w:rsidP="008220FC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lastRenderedPageBreak/>
        <w:t>Приложение</w:t>
      </w:r>
    </w:p>
    <w:p w:rsidR="008220FC" w:rsidRPr="00175BE9" w:rsidRDefault="008220FC" w:rsidP="008220FC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к Инструкции о порядке оказания</w:t>
      </w:r>
    </w:p>
    <w:p w:rsidR="008220FC" w:rsidRPr="00175BE9" w:rsidRDefault="008220FC" w:rsidP="008220FC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медицинской помощи пациентам</w:t>
      </w:r>
    </w:p>
    <w:p w:rsidR="008220FC" w:rsidRPr="00175BE9" w:rsidRDefault="008220FC" w:rsidP="008220FC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 xml:space="preserve">в возрасте до 18 лет с признаками </w:t>
      </w:r>
    </w:p>
    <w:p w:rsidR="008220FC" w:rsidRPr="00175BE9" w:rsidRDefault="008220FC" w:rsidP="008220FC">
      <w:pPr>
        <w:spacing w:after="0" w:line="240" w:lineRule="auto"/>
        <w:ind w:left="4956"/>
        <w:rPr>
          <w:rFonts w:ascii="Times New Roman" w:hAnsi="Times New Roman" w:cs="Times New Roman"/>
          <w:sz w:val="18"/>
        </w:rPr>
      </w:pPr>
      <w:r w:rsidRPr="00175BE9">
        <w:rPr>
          <w:rFonts w:ascii="Times New Roman" w:hAnsi="Times New Roman" w:cs="Times New Roman"/>
          <w:sz w:val="18"/>
        </w:rPr>
        <w:t>расстройств аутистического спектра</w:t>
      </w:r>
    </w:p>
    <w:p w:rsidR="008220FC" w:rsidRPr="00175BE9" w:rsidRDefault="008220FC" w:rsidP="008220FC">
      <w:pPr>
        <w:spacing w:after="0"/>
        <w:ind w:left="4956"/>
        <w:rPr>
          <w:rFonts w:ascii="Times New Roman" w:hAnsi="Times New Roman" w:cs="Times New Roman"/>
          <w:sz w:val="18"/>
        </w:rPr>
      </w:pPr>
    </w:p>
    <w:p w:rsidR="008220FC" w:rsidRPr="00175BE9" w:rsidRDefault="008220FC" w:rsidP="008220FC">
      <w:pPr>
        <w:spacing w:after="0"/>
        <w:ind w:left="4956"/>
        <w:rPr>
          <w:rFonts w:ascii="Times New Roman" w:hAnsi="Times New Roman" w:cs="Times New Roman"/>
        </w:rPr>
      </w:pPr>
    </w:p>
    <w:p w:rsidR="008220FC" w:rsidRPr="00175BE9" w:rsidRDefault="008220FC" w:rsidP="008220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ТЕСТ</w:t>
      </w:r>
    </w:p>
    <w:p w:rsidR="008220FC" w:rsidRPr="00175BE9" w:rsidRDefault="008220FC" w:rsidP="008220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на наличие аутизма у детей раннего возраста</w:t>
      </w:r>
    </w:p>
    <w:p w:rsidR="008220FC" w:rsidRPr="00175BE9" w:rsidRDefault="008220FC" w:rsidP="008220F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845"/>
      </w:tblGrid>
      <w:tr w:rsidR="008220FC" w:rsidRPr="00175BE9" w:rsidTr="00F64FA3">
        <w:tc>
          <w:tcPr>
            <w:tcW w:w="9345" w:type="dxa"/>
            <w:gridSpan w:val="4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Дата проведения тестирования:</w:t>
            </w:r>
          </w:p>
        </w:tc>
      </w:tr>
      <w:tr w:rsidR="008220FC" w:rsidRPr="00175BE9" w:rsidTr="00F64FA3">
        <w:tc>
          <w:tcPr>
            <w:tcW w:w="9345" w:type="dxa"/>
            <w:gridSpan w:val="4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Фамилия, имя ребенка:</w:t>
            </w:r>
          </w:p>
        </w:tc>
      </w:tr>
      <w:tr w:rsidR="008220FC" w:rsidRPr="00175BE9" w:rsidTr="00F64FA3">
        <w:tc>
          <w:tcPr>
            <w:tcW w:w="9345" w:type="dxa"/>
            <w:gridSpan w:val="4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Возраст ребенка                     Число, месяц, год рождения ребенка: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ребенку, когда его побрасывают, качают на коленях и другие подобные игры?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Проявляет ли Ваш ребенок интерес к другим </w:t>
            </w:r>
            <w:proofErr w:type="gramStart"/>
            <w:r w:rsidRPr="00175BE9">
              <w:rPr>
                <w:rFonts w:ascii="Times New Roman" w:hAnsi="Times New Roman" w:cs="Times New Roman"/>
              </w:rPr>
              <w:t>детям?*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Нравится ли Вашему ребенку игра в прятки/ «ку-ку»?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Играет ли Ваш ребенок в игры «понарошку», например, говорит по телефону или заботится о кукле, или что-то другое?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Показывает ли Ваш ребенок указательным пальцем на что-либо, чтобы обозначить свой </w:t>
            </w:r>
            <w:proofErr w:type="gramStart"/>
            <w:r w:rsidRPr="00175BE9">
              <w:rPr>
                <w:rFonts w:ascii="Times New Roman" w:hAnsi="Times New Roman" w:cs="Times New Roman"/>
              </w:rPr>
              <w:t>интерес?*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Приносит ли Ваш ребенок предметы Вам (родителям), чтобы </w:t>
            </w:r>
            <w:proofErr w:type="gramStart"/>
            <w:r w:rsidRPr="00175BE9">
              <w:rPr>
                <w:rFonts w:ascii="Times New Roman" w:hAnsi="Times New Roman" w:cs="Times New Roman"/>
              </w:rPr>
              <w:t>показать?*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Смотрит ли Ваш ребенок Вам в глаза в течении более чем 1-2 секунд?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Проявлял ли Ваш ребенок когда-либо сверхчувствительность к шуму (например, закрывая уши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подражает Вам (например, если Вы скорчили рожицу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Ваш ребенок откликается, когда Вы зовете его по </w:t>
            </w:r>
            <w:proofErr w:type="gramStart"/>
            <w:r w:rsidRPr="00175BE9">
              <w:rPr>
                <w:rFonts w:ascii="Times New Roman" w:hAnsi="Times New Roman" w:cs="Times New Roman"/>
              </w:rPr>
              <w:t>имени?*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Если Вы через свою комнату показываете на игрушки, Ваш ребенок смотрит на </w:t>
            </w:r>
            <w:proofErr w:type="gramStart"/>
            <w:r w:rsidRPr="00175BE9">
              <w:rPr>
                <w:rFonts w:ascii="Times New Roman" w:hAnsi="Times New Roman" w:cs="Times New Roman"/>
              </w:rPr>
              <w:t>нее?*</w:t>
            </w:r>
            <w:proofErr w:type="gramEnd"/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ходит?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Ваш ребенок смотрит на то, на что смотрите Вы?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Совершает ли Ваш ребенок необычные движения руками перед </w:t>
            </w:r>
            <w:proofErr w:type="gramStart"/>
            <w:r w:rsidRPr="00175BE9">
              <w:rPr>
                <w:rFonts w:ascii="Times New Roman" w:hAnsi="Times New Roman" w:cs="Times New Roman"/>
              </w:rPr>
              <w:t>лицом?*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Казалось ли Вам когда-либо, что Ваш ребенок не слышит (глухой</w:t>
            </w:r>
            <w:proofErr w:type="gramStart"/>
            <w:r w:rsidRPr="00175BE9">
              <w:rPr>
                <w:rFonts w:ascii="Times New Roman" w:hAnsi="Times New Roman" w:cs="Times New Roman"/>
              </w:rPr>
              <w:t>)?*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Понимает ли Ваш ребенок речь других людей?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 xml:space="preserve">Бывает ли так, что Ваш ребенок пристально смотрит в пустоту или бесцельно ходит, </w:t>
            </w:r>
            <w:proofErr w:type="gramStart"/>
            <w:r w:rsidRPr="00175BE9">
              <w:rPr>
                <w:rFonts w:ascii="Times New Roman" w:hAnsi="Times New Roman" w:cs="Times New Roman"/>
              </w:rPr>
              <w:t>бегает?*</w:t>
            </w:r>
            <w:proofErr w:type="gramEnd"/>
            <w:r w:rsidRPr="00175B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  <w:tr w:rsidR="008220FC" w:rsidRPr="00175BE9" w:rsidTr="00F64FA3">
        <w:tc>
          <w:tcPr>
            <w:tcW w:w="562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88" w:type="dxa"/>
          </w:tcPr>
          <w:p w:rsidR="008220FC" w:rsidRPr="00175BE9" w:rsidRDefault="008220FC" w:rsidP="00F64FA3">
            <w:pPr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Если происходит что-то незнакомое, смотрит ли ребенок Вам в лицо в поисках Вашей реакции?</w:t>
            </w:r>
          </w:p>
        </w:tc>
        <w:tc>
          <w:tcPr>
            <w:tcW w:w="850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8220FC" w:rsidRPr="00175BE9" w:rsidRDefault="008220FC" w:rsidP="00F64FA3">
            <w:pPr>
              <w:jc w:val="center"/>
              <w:rPr>
                <w:rFonts w:ascii="Times New Roman" w:hAnsi="Times New Roman" w:cs="Times New Roman"/>
              </w:rPr>
            </w:pPr>
            <w:r w:rsidRPr="00175BE9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220FC" w:rsidRPr="00175BE9" w:rsidRDefault="008220FC" w:rsidP="008220FC">
      <w:pPr>
        <w:spacing w:after="0" w:line="240" w:lineRule="auto"/>
        <w:rPr>
          <w:rFonts w:ascii="Times New Roman" w:hAnsi="Times New Roman" w:cs="Times New Roman"/>
        </w:rPr>
      </w:pPr>
    </w:p>
    <w:p w:rsidR="008220FC" w:rsidRPr="00175BE9" w:rsidRDefault="008220FC" w:rsidP="00822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__________________</w:t>
      </w:r>
    </w:p>
    <w:p w:rsidR="008220FC" w:rsidRPr="00175BE9" w:rsidRDefault="008220FC" w:rsidP="00822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*Критические вопросы</w:t>
      </w:r>
    </w:p>
    <w:p w:rsidR="008220FC" w:rsidRPr="00175BE9" w:rsidRDefault="008220FC" w:rsidP="00822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**Ответы «нет» на все вопросы, за исключением 11, 18, 20, 22 являются несовпадающими.</w:t>
      </w:r>
    </w:p>
    <w:p w:rsidR="008220FC" w:rsidRPr="00175BE9" w:rsidRDefault="008220FC" w:rsidP="00822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 xml:space="preserve">Тест считается не пройденным при двух или более несовпадающих ответах на критические вопросы или трех несовпадающих ответах на любые вопросы. </w:t>
      </w:r>
    </w:p>
    <w:p w:rsidR="008220FC" w:rsidRPr="00175BE9" w:rsidRDefault="008220FC" w:rsidP="00822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BE9">
        <w:rPr>
          <w:rFonts w:ascii="Times New Roman" w:hAnsi="Times New Roman" w:cs="Times New Roman"/>
        </w:rPr>
        <w:t>Детям, которые не прошли тест, требуется проведение диагностики врачом-специалистом.</w:t>
      </w:r>
    </w:p>
    <w:p w:rsidR="008220FC" w:rsidRPr="00175BE9" w:rsidRDefault="008220FC" w:rsidP="00175BE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220FC" w:rsidRPr="0017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B3"/>
    <w:rsid w:val="000D3BB5"/>
    <w:rsid w:val="00175BE9"/>
    <w:rsid w:val="00256A6B"/>
    <w:rsid w:val="002E3D94"/>
    <w:rsid w:val="003559D3"/>
    <w:rsid w:val="003B63FC"/>
    <w:rsid w:val="004E4928"/>
    <w:rsid w:val="006305BC"/>
    <w:rsid w:val="007338F4"/>
    <w:rsid w:val="007C2247"/>
    <w:rsid w:val="008220FC"/>
    <w:rsid w:val="00A123B3"/>
    <w:rsid w:val="00C5030B"/>
    <w:rsid w:val="00CC6ED1"/>
    <w:rsid w:val="00E631F5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2756AE-D712-4038-9619-CA37FD9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17</cp:revision>
  <cp:lastPrinted>2022-12-05T05:30:00Z</cp:lastPrinted>
  <dcterms:created xsi:type="dcterms:W3CDTF">2022-09-27T06:46:00Z</dcterms:created>
  <dcterms:modified xsi:type="dcterms:W3CDTF">2022-12-05T05:30:00Z</dcterms:modified>
</cp:coreProperties>
</file>